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E52B7" w14:textId="07D86E4D" w:rsidR="00A21CBD" w:rsidRPr="00D25B8D" w:rsidRDefault="00A21CBD" w:rsidP="00D25B8D">
      <w:pPr>
        <w:rPr>
          <w:rFonts w:ascii="Palatino Linotype" w:hAnsi="Palatino Linotype"/>
          <w:i/>
          <w:iCs/>
        </w:rPr>
      </w:pPr>
      <w:r w:rsidRPr="00D25B8D">
        <w:rPr>
          <w:rFonts w:ascii="Palatino Linotype" w:hAnsi="Palatino Linotype"/>
          <w:i/>
          <w:iCs/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14880E75" wp14:editId="2B2B456E">
            <wp:simplePos x="0" y="0"/>
            <wp:positionH relativeFrom="column">
              <wp:posOffset>3759200</wp:posOffset>
            </wp:positionH>
            <wp:positionV relativeFrom="paragraph">
              <wp:posOffset>0</wp:posOffset>
            </wp:positionV>
            <wp:extent cx="2170545" cy="1426990"/>
            <wp:effectExtent l="0" t="0" r="1270" b="1905"/>
            <wp:wrapTight wrapText="bothSides">
              <wp:wrapPolygon edited="0">
                <wp:start x="0" y="0"/>
                <wp:lineTo x="0" y="21340"/>
                <wp:lineTo x="21423" y="21340"/>
                <wp:lineTo x="2142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545" cy="142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5A6">
        <w:rPr>
          <w:rFonts w:ascii="Palatino Linotype" w:hAnsi="Palatino Linotype"/>
          <w:i/>
          <w:iCs/>
          <w:color w:val="FF0000"/>
        </w:rPr>
        <w:t>Letter to parents/</w:t>
      </w:r>
      <w:r w:rsidR="00E65581">
        <w:rPr>
          <w:rFonts w:ascii="Palatino Linotype" w:hAnsi="Palatino Linotype"/>
          <w:i/>
          <w:iCs/>
          <w:color w:val="FF0000"/>
        </w:rPr>
        <w:t>careers. P</w:t>
      </w:r>
      <w:r w:rsidR="000470C7" w:rsidRPr="00D25B8D">
        <w:rPr>
          <w:rFonts w:ascii="Palatino Linotype" w:hAnsi="Palatino Linotype"/>
          <w:i/>
          <w:iCs/>
          <w:color w:val="FF0000"/>
        </w:rPr>
        <w:t>lease edit to meet the needs of your school</w:t>
      </w:r>
      <w:r w:rsidR="00646DA6" w:rsidRPr="00D25B8D">
        <w:rPr>
          <w:rFonts w:ascii="Palatino Linotype" w:hAnsi="Palatino Linotype"/>
          <w:i/>
          <w:iCs/>
          <w:color w:val="FF0000"/>
        </w:rPr>
        <w:t>.</w:t>
      </w:r>
    </w:p>
    <w:p w14:paraId="0D5BC282" w14:textId="62A30516" w:rsidR="00C44E15" w:rsidRPr="00C44E15" w:rsidRDefault="00C44E15" w:rsidP="00C3235E">
      <w:pPr>
        <w:rPr>
          <w:rFonts w:ascii="Palatino Linotype" w:hAnsi="Palatino Linotype"/>
          <w:i/>
          <w:iCs/>
          <w:color w:val="FF0000"/>
        </w:rPr>
      </w:pPr>
      <w:r w:rsidRPr="00C44E15">
        <w:rPr>
          <w:rFonts w:ascii="Palatino Linotype" w:hAnsi="Palatino Linotype"/>
          <w:i/>
          <w:iCs/>
          <w:color w:val="FF0000"/>
        </w:rPr>
        <w:t>Date</w:t>
      </w:r>
    </w:p>
    <w:p w14:paraId="2C5DF26D" w14:textId="3901991D" w:rsidR="007828E4" w:rsidRPr="00352517" w:rsidRDefault="007828E4" w:rsidP="00C3235E">
      <w:pPr>
        <w:rPr>
          <w:rFonts w:ascii="Palatino Linotype" w:hAnsi="Palatino Linotype"/>
          <w:color w:val="193340"/>
        </w:rPr>
      </w:pPr>
      <w:r w:rsidRPr="00352517">
        <w:rPr>
          <w:rFonts w:ascii="Palatino Linotype" w:hAnsi="Palatino Linotype"/>
          <w:color w:val="193340"/>
        </w:rPr>
        <w:t>Dear Parents and Careers.</w:t>
      </w:r>
    </w:p>
    <w:p w14:paraId="05F634BC" w14:textId="3F489A91" w:rsidR="003A60C6" w:rsidRPr="00E65581" w:rsidRDefault="00C3235E" w:rsidP="00AB7AB5">
      <w:pPr>
        <w:rPr>
          <w:rFonts w:ascii="Palatino Linotype" w:hAnsi="Palatino Linotype"/>
          <w:i/>
          <w:iCs/>
          <w:color w:val="FF0000"/>
        </w:rPr>
      </w:pPr>
      <w:r w:rsidRPr="00352517">
        <w:rPr>
          <w:rFonts w:ascii="Palatino Linotype" w:hAnsi="Palatino Linotype"/>
          <w:color w:val="193340"/>
        </w:rPr>
        <w:t xml:space="preserve">We are </w:t>
      </w:r>
      <w:r w:rsidR="00556122" w:rsidRPr="00352517">
        <w:rPr>
          <w:rFonts w:ascii="Palatino Linotype" w:hAnsi="Palatino Linotype"/>
          <w:color w:val="193340"/>
        </w:rPr>
        <w:t xml:space="preserve">thrilled to </w:t>
      </w:r>
      <w:r w:rsidR="00791D9D" w:rsidRPr="00352517">
        <w:rPr>
          <w:rFonts w:ascii="Palatino Linotype" w:hAnsi="Palatino Linotype"/>
          <w:color w:val="193340"/>
        </w:rPr>
        <w:t xml:space="preserve">announce </w:t>
      </w:r>
      <w:r w:rsidR="00556122" w:rsidRPr="00352517">
        <w:rPr>
          <w:rFonts w:ascii="Palatino Linotype" w:hAnsi="Palatino Linotype"/>
          <w:color w:val="193340"/>
        </w:rPr>
        <w:t xml:space="preserve">an exciting new opportunity this </w:t>
      </w:r>
      <w:r w:rsidR="00791D9D" w:rsidRPr="00352517">
        <w:rPr>
          <w:rFonts w:ascii="Palatino Linotype" w:hAnsi="Palatino Linotype"/>
          <w:color w:val="193340"/>
        </w:rPr>
        <w:t>term: the</w:t>
      </w:r>
      <w:r w:rsidR="00556122" w:rsidRPr="00352517">
        <w:rPr>
          <w:rFonts w:ascii="Palatino Linotype" w:hAnsi="Palatino Linotype"/>
          <w:color w:val="193340"/>
        </w:rPr>
        <w:t xml:space="preserve"> Pioneer Cadets Bronze Award</w:t>
      </w:r>
      <w:r w:rsidR="00374046" w:rsidRPr="00352517">
        <w:rPr>
          <w:rFonts w:ascii="Palatino Linotype" w:hAnsi="Palatino Linotype"/>
          <w:color w:val="193340"/>
        </w:rPr>
        <w:t xml:space="preserve"> </w:t>
      </w:r>
      <w:r w:rsidR="0011470D" w:rsidRPr="00352517">
        <w:rPr>
          <w:rFonts w:ascii="Palatino Linotype" w:hAnsi="Palatino Linotype"/>
          <w:color w:val="193340"/>
        </w:rPr>
        <w:t>at</w:t>
      </w:r>
      <w:r w:rsidR="00E65581">
        <w:rPr>
          <w:rFonts w:ascii="Palatino Linotype" w:hAnsi="Palatino Linotype"/>
          <w:color w:val="193340"/>
        </w:rPr>
        <w:t xml:space="preserve"> </w:t>
      </w:r>
      <w:r w:rsidR="00E65581" w:rsidRPr="00E65581">
        <w:rPr>
          <w:rFonts w:ascii="Palatino Linotype" w:hAnsi="Palatino Linotype"/>
          <w:i/>
          <w:iCs/>
          <w:color w:val="FF0000"/>
        </w:rPr>
        <w:t>the</w:t>
      </w:r>
      <w:r w:rsidR="00E65581">
        <w:rPr>
          <w:rFonts w:ascii="Palatino Linotype" w:hAnsi="Palatino Linotype"/>
          <w:color w:val="193340"/>
        </w:rPr>
        <w:t xml:space="preserve"> </w:t>
      </w:r>
      <w:r w:rsidR="00E65581" w:rsidRPr="00E65581">
        <w:rPr>
          <w:rFonts w:ascii="Palatino Linotype" w:hAnsi="Palatino Linotype"/>
          <w:i/>
          <w:iCs/>
          <w:color w:val="FF0000"/>
        </w:rPr>
        <w:t xml:space="preserve">name of </w:t>
      </w:r>
      <w:r w:rsidR="00E65581">
        <w:rPr>
          <w:rFonts w:ascii="Palatino Linotype" w:hAnsi="Palatino Linotype"/>
          <w:i/>
          <w:iCs/>
          <w:color w:val="FF0000"/>
        </w:rPr>
        <w:t xml:space="preserve">your </w:t>
      </w:r>
      <w:r w:rsidR="00E65581" w:rsidRPr="00E65581">
        <w:rPr>
          <w:rFonts w:ascii="Palatino Linotype" w:hAnsi="Palatino Linotype"/>
          <w:i/>
          <w:iCs/>
          <w:color w:val="FF0000"/>
        </w:rPr>
        <w:t>school</w:t>
      </w:r>
      <w:r w:rsidR="00E65581">
        <w:rPr>
          <w:rFonts w:ascii="Palatino Linotype" w:hAnsi="Palatino Linotype"/>
          <w:i/>
          <w:iCs/>
          <w:color w:val="FF0000"/>
        </w:rPr>
        <w:t xml:space="preserve">. </w:t>
      </w:r>
    </w:p>
    <w:p w14:paraId="01874FA2" w14:textId="06A0A564" w:rsidR="005F20BE" w:rsidRPr="00352517" w:rsidRDefault="005F20BE" w:rsidP="001263EA">
      <w:pPr>
        <w:rPr>
          <w:rFonts w:ascii="Palatino Linotype" w:hAnsi="Palatino Linotype"/>
          <w:color w:val="193340"/>
        </w:rPr>
      </w:pPr>
      <w:r w:rsidRPr="00352517">
        <w:rPr>
          <w:rFonts w:ascii="Palatino Linotype" w:hAnsi="Palatino Linotype"/>
          <w:color w:val="193340"/>
        </w:rPr>
        <w:t xml:space="preserve">Think of </w:t>
      </w:r>
      <w:r w:rsidR="00AB7AB5" w:rsidRPr="00352517">
        <w:rPr>
          <w:rFonts w:ascii="Palatino Linotype" w:hAnsi="Palatino Linotype"/>
          <w:color w:val="193340"/>
        </w:rPr>
        <w:t>Pioneer Cadets as a cross between the Cubs, the Brownies, and the Duke of Edinburgh Awards</w:t>
      </w:r>
      <w:r w:rsidR="0081239E" w:rsidRPr="00352517">
        <w:rPr>
          <w:rFonts w:ascii="Palatino Linotype" w:hAnsi="Palatino Linotype"/>
          <w:color w:val="193340"/>
        </w:rPr>
        <w:t xml:space="preserve"> for primary school children</w:t>
      </w:r>
      <w:r w:rsidR="00AB7AB5" w:rsidRPr="00352517">
        <w:rPr>
          <w:rFonts w:ascii="Palatino Linotype" w:hAnsi="Palatino Linotype"/>
          <w:color w:val="193340"/>
        </w:rPr>
        <w:t xml:space="preserve">. </w:t>
      </w:r>
      <w:r w:rsidR="0011470D" w:rsidRPr="00352517">
        <w:rPr>
          <w:rFonts w:ascii="Palatino Linotype" w:hAnsi="Palatino Linotype"/>
          <w:color w:val="193340"/>
        </w:rPr>
        <w:t xml:space="preserve">Pioneer Cadets </w:t>
      </w:r>
      <w:r w:rsidR="00AB7AB5" w:rsidRPr="00352517">
        <w:rPr>
          <w:rFonts w:ascii="Palatino Linotype" w:hAnsi="Palatino Linotype"/>
          <w:color w:val="193340"/>
        </w:rPr>
        <w:t>gives children opportunities to thrive beyond the classroom</w:t>
      </w:r>
      <w:r w:rsidR="00374046" w:rsidRPr="00352517">
        <w:rPr>
          <w:rFonts w:ascii="Palatino Linotype" w:hAnsi="Palatino Linotype"/>
          <w:color w:val="193340"/>
        </w:rPr>
        <w:t>.</w:t>
      </w:r>
      <w:r w:rsidR="001263EA" w:rsidRPr="00352517">
        <w:rPr>
          <w:rFonts w:ascii="Palatino Linotype" w:hAnsi="Palatino Linotype"/>
          <w:color w:val="193340"/>
        </w:rPr>
        <w:t xml:space="preserve"> </w:t>
      </w:r>
    </w:p>
    <w:p w14:paraId="1944C883" w14:textId="217C869A" w:rsidR="006956B9" w:rsidRPr="001514AF" w:rsidRDefault="001D4F50" w:rsidP="006956B9">
      <w:pPr>
        <w:rPr>
          <w:rFonts w:ascii="Palatino Linotype" w:hAnsi="Palatino Linotype"/>
          <w:i/>
          <w:iCs/>
          <w:color w:val="FF0000"/>
        </w:rPr>
      </w:pPr>
      <w:r w:rsidRPr="00352517">
        <w:rPr>
          <w:rFonts w:ascii="Palatino Linotype" w:hAnsi="Palatino Linotype"/>
          <w:color w:val="193340"/>
        </w:rPr>
        <w:t xml:space="preserve">With </w:t>
      </w:r>
      <w:r w:rsidR="005F20BE" w:rsidRPr="00352517">
        <w:rPr>
          <w:rFonts w:ascii="Palatino Linotype" w:hAnsi="Palatino Linotype"/>
          <w:color w:val="193340"/>
        </w:rPr>
        <w:t>an equal starting point for all children</w:t>
      </w:r>
      <w:r w:rsidR="00CD4354" w:rsidRPr="00352517">
        <w:rPr>
          <w:rFonts w:ascii="Palatino Linotype" w:hAnsi="Palatino Linotype"/>
          <w:color w:val="193340"/>
        </w:rPr>
        <w:t>, each award contains seven one-hour sessions,</w:t>
      </w:r>
      <w:r w:rsidR="004C51A1" w:rsidRPr="00352517">
        <w:rPr>
          <w:rFonts w:ascii="Palatino Linotype" w:hAnsi="Palatino Linotype"/>
          <w:color w:val="193340"/>
        </w:rPr>
        <w:t xml:space="preserve"> which children will complete after school </w:t>
      </w:r>
      <w:r w:rsidR="00CD4354" w:rsidRPr="00352517">
        <w:rPr>
          <w:rFonts w:ascii="Palatino Linotype" w:hAnsi="Palatino Linotype"/>
          <w:color w:val="193340"/>
        </w:rPr>
        <w:t>under the guidance of</w:t>
      </w:r>
      <w:r w:rsidR="004C51A1" w:rsidRPr="00352517">
        <w:rPr>
          <w:rFonts w:ascii="Palatino Linotype" w:hAnsi="Palatino Linotype"/>
          <w:color w:val="193340"/>
        </w:rPr>
        <w:t xml:space="preserve"> </w:t>
      </w:r>
      <w:r w:rsidR="001514AF" w:rsidRPr="001514AF">
        <w:rPr>
          <w:rFonts w:ascii="Palatino Linotype" w:hAnsi="Palatino Linotype"/>
          <w:i/>
          <w:iCs/>
          <w:color w:val="FF0000"/>
        </w:rPr>
        <w:t xml:space="preserve">staff name here. </w:t>
      </w:r>
    </w:p>
    <w:p w14:paraId="70B3F7AF" w14:textId="2616ADE7" w:rsidR="006D2DA2" w:rsidRPr="00352517" w:rsidRDefault="00881DB6" w:rsidP="006956B9">
      <w:pPr>
        <w:rPr>
          <w:rFonts w:ascii="Palatino Linotype" w:hAnsi="Palatino Linotype"/>
          <w:color w:val="193340"/>
        </w:rPr>
      </w:pPr>
      <w:r w:rsidRPr="00352517">
        <w:rPr>
          <w:rFonts w:ascii="Palatino Linotype" w:hAnsi="Palatino Linotype"/>
          <w:color w:val="193340"/>
        </w:rPr>
        <w:t>As part of their award</w:t>
      </w:r>
      <w:r w:rsidR="00D76A03">
        <w:rPr>
          <w:rFonts w:ascii="Palatino Linotype" w:hAnsi="Palatino Linotype"/>
          <w:color w:val="193340"/>
        </w:rPr>
        <w:t>s</w:t>
      </w:r>
      <w:r w:rsidR="00B96ABC" w:rsidRPr="00352517">
        <w:rPr>
          <w:rFonts w:ascii="Palatino Linotype" w:hAnsi="Palatino Linotype"/>
          <w:color w:val="193340"/>
        </w:rPr>
        <w:t xml:space="preserve">, children will receive </w:t>
      </w:r>
      <w:r w:rsidR="00704FAA" w:rsidRPr="00352517">
        <w:rPr>
          <w:rFonts w:ascii="Palatino Linotype" w:hAnsi="Palatino Linotype"/>
          <w:color w:val="193340"/>
        </w:rPr>
        <w:t xml:space="preserve">a </w:t>
      </w:r>
      <w:r w:rsidR="00B96ABC" w:rsidRPr="00352517">
        <w:rPr>
          <w:rFonts w:ascii="Palatino Linotype" w:hAnsi="Palatino Linotype"/>
          <w:color w:val="193340"/>
        </w:rPr>
        <w:t xml:space="preserve">special cadet </w:t>
      </w:r>
      <w:r w:rsidR="00F739DE">
        <w:rPr>
          <w:rFonts w:ascii="Palatino Linotype" w:hAnsi="Palatino Linotype"/>
          <w:color w:val="193340"/>
        </w:rPr>
        <w:t>pack</w:t>
      </w:r>
      <w:r w:rsidR="00B96ABC" w:rsidRPr="00352517">
        <w:rPr>
          <w:rFonts w:ascii="Palatino Linotype" w:hAnsi="Palatino Linotype"/>
          <w:color w:val="193340"/>
        </w:rPr>
        <w:t>, including a notebook, pencil, headdress, cap badge</w:t>
      </w:r>
      <w:r w:rsidR="002005A8" w:rsidRPr="00352517">
        <w:rPr>
          <w:rFonts w:ascii="Palatino Linotype" w:hAnsi="Palatino Linotype"/>
          <w:color w:val="193340"/>
        </w:rPr>
        <w:t>, Cadet Achievement Book</w:t>
      </w:r>
      <w:r w:rsidR="00D63261" w:rsidRPr="00352517">
        <w:rPr>
          <w:rFonts w:ascii="Palatino Linotype" w:hAnsi="Palatino Linotype"/>
          <w:color w:val="193340"/>
        </w:rPr>
        <w:t xml:space="preserve"> and zip-wallet</w:t>
      </w:r>
      <w:r w:rsidR="002005A8" w:rsidRPr="00352517">
        <w:rPr>
          <w:rFonts w:ascii="Palatino Linotype" w:hAnsi="Palatino Linotype"/>
          <w:color w:val="193340"/>
        </w:rPr>
        <w:t>. Upon completing</w:t>
      </w:r>
      <w:r w:rsidR="00B96ABC" w:rsidRPr="00352517">
        <w:rPr>
          <w:rFonts w:ascii="Palatino Linotype" w:hAnsi="Palatino Linotype"/>
          <w:color w:val="193340"/>
        </w:rPr>
        <w:t xml:space="preserve"> </w:t>
      </w:r>
      <w:r w:rsidR="00F96106" w:rsidRPr="00352517">
        <w:rPr>
          <w:rFonts w:ascii="Palatino Linotype" w:hAnsi="Palatino Linotype"/>
          <w:color w:val="193340"/>
        </w:rPr>
        <w:t>their</w:t>
      </w:r>
      <w:r w:rsidR="00B96ABC" w:rsidRPr="00352517">
        <w:rPr>
          <w:rFonts w:ascii="Palatino Linotype" w:hAnsi="Palatino Linotype"/>
          <w:color w:val="193340"/>
        </w:rPr>
        <w:t xml:space="preserve"> award</w:t>
      </w:r>
      <w:r w:rsidR="00F739DE">
        <w:rPr>
          <w:rFonts w:ascii="Palatino Linotype" w:hAnsi="Palatino Linotype"/>
          <w:color w:val="193340"/>
        </w:rPr>
        <w:t>s</w:t>
      </w:r>
      <w:r w:rsidR="00B96ABC" w:rsidRPr="00352517">
        <w:rPr>
          <w:rFonts w:ascii="Palatino Linotype" w:hAnsi="Palatino Linotype"/>
          <w:color w:val="193340"/>
        </w:rPr>
        <w:t>, children will be presented with certificate</w:t>
      </w:r>
      <w:r w:rsidR="00F739DE">
        <w:rPr>
          <w:rFonts w:ascii="Palatino Linotype" w:hAnsi="Palatino Linotype"/>
          <w:color w:val="193340"/>
        </w:rPr>
        <w:t>s</w:t>
      </w:r>
      <w:r w:rsidR="00B96ABC" w:rsidRPr="00352517">
        <w:rPr>
          <w:rFonts w:ascii="Palatino Linotype" w:hAnsi="Palatino Linotype"/>
          <w:color w:val="193340"/>
        </w:rPr>
        <w:t xml:space="preserve"> of completion and pin badge</w:t>
      </w:r>
      <w:r w:rsidR="00F739DE">
        <w:rPr>
          <w:rFonts w:ascii="Palatino Linotype" w:hAnsi="Palatino Linotype"/>
          <w:color w:val="193340"/>
        </w:rPr>
        <w:t>s</w:t>
      </w:r>
      <w:r w:rsidR="00B96ABC" w:rsidRPr="00352517">
        <w:rPr>
          <w:rFonts w:ascii="Palatino Linotype" w:hAnsi="Palatino Linotype"/>
          <w:color w:val="193340"/>
        </w:rPr>
        <w:t>, instilling a sense of pride in their achievements.</w:t>
      </w:r>
      <w:r w:rsidR="008D4631" w:rsidRPr="00352517">
        <w:rPr>
          <w:rFonts w:ascii="Palatino Linotype" w:hAnsi="Palatino Linotype"/>
          <w:color w:val="193340"/>
        </w:rPr>
        <w:t xml:space="preserve"> </w:t>
      </w:r>
      <w:r w:rsidR="000F2C7C" w:rsidRPr="00352517">
        <w:rPr>
          <w:rFonts w:ascii="Palatino Linotype" w:hAnsi="Palatino Linotype"/>
          <w:color w:val="193340"/>
        </w:rPr>
        <w:t xml:space="preserve">We hope to make this presentation at a special celebration assembly </w:t>
      </w:r>
      <w:r w:rsidR="00145798" w:rsidRPr="00352517">
        <w:rPr>
          <w:rFonts w:ascii="Palatino Linotype" w:hAnsi="Palatino Linotype"/>
          <w:color w:val="193340"/>
        </w:rPr>
        <w:t>to which parents and careers will be invited</w:t>
      </w:r>
      <w:r w:rsidR="000F2C7C" w:rsidRPr="00352517">
        <w:rPr>
          <w:rFonts w:ascii="Palatino Linotype" w:hAnsi="Palatino Linotype"/>
          <w:color w:val="193340"/>
        </w:rPr>
        <w:t xml:space="preserve">. </w:t>
      </w:r>
    </w:p>
    <w:p w14:paraId="46B67534" w14:textId="49D3BA39" w:rsidR="002005A8" w:rsidRPr="00352517" w:rsidRDefault="0076129D" w:rsidP="006956B9">
      <w:pPr>
        <w:rPr>
          <w:rFonts w:ascii="Palatino Linotype" w:hAnsi="Palatino Linotype"/>
          <w:color w:val="193340"/>
        </w:rPr>
      </w:pPr>
      <w:r w:rsidRPr="00E64638">
        <w:rPr>
          <w:rFonts w:ascii="Palatino Linotype" w:hAnsi="Palatino Linotype"/>
          <w:color w:val="193340"/>
        </w:rPr>
        <w:drawing>
          <wp:anchor distT="0" distB="0" distL="114300" distR="114300" simplePos="0" relativeHeight="251659264" behindDoc="0" locked="0" layoutInCell="1" allowOverlap="1" wp14:anchorId="6D80CDED" wp14:editId="5B944E00">
            <wp:simplePos x="0" y="0"/>
            <wp:positionH relativeFrom="column">
              <wp:posOffset>4753940</wp:posOffset>
            </wp:positionH>
            <wp:positionV relativeFrom="paragraph">
              <wp:posOffset>296545</wp:posOffset>
            </wp:positionV>
            <wp:extent cx="1173480" cy="1097589"/>
            <wp:effectExtent l="0" t="0" r="7620" b="7620"/>
            <wp:wrapSquare wrapText="bothSides"/>
            <wp:docPr id="1395515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3" t="10162" r="7100" b="10656"/>
                    <a:stretch/>
                  </pic:blipFill>
                  <pic:spPr bwMode="auto">
                    <a:xfrm>
                      <a:off x="0" y="0"/>
                      <a:ext cx="1173480" cy="109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5A8" w:rsidRPr="00352517">
        <w:rPr>
          <w:rFonts w:ascii="Palatino Linotype" w:hAnsi="Palatino Linotype"/>
          <w:color w:val="193340"/>
        </w:rPr>
        <w:t xml:space="preserve">Following </w:t>
      </w:r>
      <w:r w:rsidR="00184387" w:rsidRPr="00352517">
        <w:rPr>
          <w:rFonts w:ascii="Palatino Linotype" w:hAnsi="Palatino Linotype"/>
          <w:color w:val="193340"/>
        </w:rPr>
        <w:t xml:space="preserve">the Bronze Award, children </w:t>
      </w:r>
      <w:r w:rsidR="00704FAA" w:rsidRPr="00352517">
        <w:rPr>
          <w:rFonts w:ascii="Palatino Linotype" w:hAnsi="Palatino Linotype"/>
          <w:color w:val="193340"/>
        </w:rPr>
        <w:t>can</w:t>
      </w:r>
      <w:r w:rsidR="00184387" w:rsidRPr="00352517">
        <w:rPr>
          <w:rFonts w:ascii="Palatino Linotype" w:hAnsi="Palatino Linotype"/>
          <w:color w:val="193340"/>
        </w:rPr>
        <w:t xml:space="preserve"> </w:t>
      </w:r>
      <w:r w:rsidR="009956F3">
        <w:rPr>
          <w:rFonts w:ascii="Palatino Linotype" w:hAnsi="Palatino Linotype"/>
          <w:color w:val="193340"/>
        </w:rPr>
        <w:t>pr</w:t>
      </w:r>
      <w:r w:rsidR="005B3748">
        <w:rPr>
          <w:rFonts w:ascii="Palatino Linotype" w:hAnsi="Palatino Linotype"/>
          <w:color w:val="193340"/>
        </w:rPr>
        <w:t xml:space="preserve">ogress to </w:t>
      </w:r>
      <w:r w:rsidR="007C2CD3" w:rsidRPr="00352517">
        <w:rPr>
          <w:rFonts w:ascii="Palatino Linotype" w:hAnsi="Palatino Linotype"/>
          <w:color w:val="193340"/>
        </w:rPr>
        <w:t xml:space="preserve">complete their Silver and Gold Awards later in the academic year. </w:t>
      </w:r>
    </w:p>
    <w:p w14:paraId="4763EE8D" w14:textId="1E0AB67B" w:rsidR="00134B1B" w:rsidRDefault="00134B1B" w:rsidP="00134B1B">
      <w:pPr>
        <w:rPr>
          <w:rFonts w:ascii="Palatino Linotype" w:hAnsi="Palatino Linotype"/>
          <w:color w:val="193340"/>
        </w:rPr>
      </w:pPr>
      <w:r w:rsidRPr="00352517">
        <w:rPr>
          <w:rFonts w:ascii="Palatino Linotype" w:hAnsi="Palatino Linotype"/>
          <w:color w:val="193340"/>
        </w:rPr>
        <w:t xml:space="preserve">The children </w:t>
      </w:r>
      <w:r w:rsidR="008F144A">
        <w:rPr>
          <w:rFonts w:ascii="Palatino Linotype" w:hAnsi="Palatino Linotype"/>
          <w:color w:val="193340"/>
        </w:rPr>
        <w:t>were informed about the awards through a special</w:t>
      </w:r>
      <w:r w:rsidRPr="00352517">
        <w:rPr>
          <w:rFonts w:ascii="Palatino Linotype" w:hAnsi="Palatino Linotype"/>
          <w:color w:val="193340"/>
        </w:rPr>
        <w:t xml:space="preserve"> assembly in school. If you would like more information about the awards, please </w:t>
      </w:r>
      <w:r w:rsidR="005B3748">
        <w:rPr>
          <w:rFonts w:ascii="Palatino Linotype" w:hAnsi="Palatino Linotype"/>
          <w:color w:val="193340"/>
        </w:rPr>
        <w:t>scan the QR</w:t>
      </w:r>
      <w:r w:rsidR="0076129D">
        <w:rPr>
          <w:rFonts w:ascii="Palatino Linotype" w:hAnsi="Palatino Linotype"/>
          <w:color w:val="193340"/>
        </w:rPr>
        <w:t xml:space="preserve"> code</w:t>
      </w:r>
      <w:r w:rsidR="005B3748">
        <w:rPr>
          <w:rFonts w:ascii="Palatino Linotype" w:hAnsi="Palatino Linotype"/>
          <w:color w:val="193340"/>
        </w:rPr>
        <w:t xml:space="preserve">. </w:t>
      </w:r>
    </w:p>
    <w:p w14:paraId="5CB66C0F" w14:textId="34D999A3" w:rsidR="00C679A0" w:rsidRPr="00D25B8D" w:rsidRDefault="005F150F" w:rsidP="00C679A0">
      <w:pPr>
        <w:rPr>
          <w:rFonts w:ascii="Palatino Linotype" w:hAnsi="Palatino Linotype"/>
          <w:i/>
          <w:iCs/>
          <w:color w:val="FF0000"/>
        </w:rPr>
      </w:pPr>
      <w:r>
        <w:rPr>
          <w:rFonts w:ascii="Palatino Linotype" w:hAnsi="Palatino Linotype"/>
          <w:color w:val="193340"/>
        </w:rPr>
        <w:t xml:space="preserve">To cover the cost of </w:t>
      </w:r>
      <w:r>
        <w:rPr>
          <w:rFonts w:ascii="Palatino Linotype" w:hAnsi="Palatino Linotype"/>
          <w:color w:val="193340"/>
        </w:rPr>
        <w:t>the children’s cadet kit and achievement resources, we ask parents/</w:t>
      </w:r>
      <w:r w:rsidR="00BD02E0">
        <w:rPr>
          <w:rFonts w:ascii="Palatino Linotype" w:hAnsi="Palatino Linotype"/>
          <w:color w:val="193340"/>
        </w:rPr>
        <w:t>careers</w:t>
      </w:r>
      <w:r>
        <w:rPr>
          <w:rFonts w:ascii="Palatino Linotype" w:hAnsi="Palatino Linotype"/>
          <w:color w:val="193340"/>
        </w:rPr>
        <w:t xml:space="preserve"> to contribute £2 per session over the seven weeks of an award. </w:t>
      </w:r>
      <w:r w:rsidR="00D25B8D" w:rsidRPr="00D25B8D">
        <w:rPr>
          <w:rFonts w:ascii="Palatino Linotype" w:hAnsi="Palatino Linotype"/>
          <w:i/>
          <w:iCs/>
          <w:color w:val="FF0000"/>
        </w:rPr>
        <w:t>(</w:t>
      </w:r>
      <w:r w:rsidR="00BF3831">
        <w:rPr>
          <w:rFonts w:ascii="Palatino Linotype" w:hAnsi="Palatino Linotype"/>
          <w:i/>
          <w:iCs/>
          <w:color w:val="FF0000"/>
        </w:rPr>
        <w:t xml:space="preserve">Edit or </w:t>
      </w:r>
      <w:r w:rsidR="00D25B8D" w:rsidRPr="00D25B8D">
        <w:rPr>
          <w:rFonts w:ascii="Palatino Linotype" w:hAnsi="Palatino Linotype"/>
          <w:i/>
          <w:iCs/>
          <w:color w:val="FF0000"/>
        </w:rPr>
        <w:t>delete if not applicable)</w:t>
      </w:r>
    </w:p>
    <w:p w14:paraId="2E3D8046" w14:textId="20277DBE" w:rsidR="00FE04CE" w:rsidRDefault="000C171E" w:rsidP="002E7ABD">
      <w:pPr>
        <w:rPr>
          <w:rFonts w:ascii="Palatino Linotype" w:hAnsi="Palatino Linotype"/>
          <w:color w:val="193340"/>
        </w:rPr>
      </w:pPr>
      <w:r w:rsidRPr="00352517">
        <w:rPr>
          <w:rFonts w:ascii="Palatino Linotype" w:hAnsi="Palatino Linotype"/>
          <w:color w:val="193340"/>
        </w:rPr>
        <w:t xml:space="preserve">With only twenty places available for the first cohort, places will be allocated on a first-come, first-served basis. </w:t>
      </w:r>
      <w:r w:rsidR="00DE5A6B">
        <w:rPr>
          <w:rFonts w:ascii="Palatino Linotype" w:hAnsi="Palatino Linotype"/>
          <w:color w:val="193340"/>
        </w:rPr>
        <w:t>T</w:t>
      </w:r>
      <w:r w:rsidRPr="00352517">
        <w:rPr>
          <w:rFonts w:ascii="Palatino Linotype" w:hAnsi="Palatino Linotype"/>
          <w:color w:val="193340"/>
        </w:rPr>
        <w:t>his exciting opportunity</w:t>
      </w:r>
      <w:r w:rsidR="00DE5A6B">
        <w:rPr>
          <w:rFonts w:ascii="Palatino Linotype" w:hAnsi="Palatino Linotype"/>
          <w:color w:val="193340"/>
        </w:rPr>
        <w:t xml:space="preserve"> </w:t>
      </w:r>
      <w:r w:rsidR="00646DA6">
        <w:rPr>
          <w:rFonts w:ascii="Palatino Linotype" w:hAnsi="Palatino Linotype"/>
          <w:color w:val="193340"/>
        </w:rPr>
        <w:t xml:space="preserve">has been proven to </w:t>
      </w:r>
      <w:r w:rsidR="005B3748">
        <w:rPr>
          <w:rFonts w:ascii="Palatino Linotype" w:hAnsi="Palatino Linotype"/>
          <w:color w:val="193340"/>
        </w:rPr>
        <w:t>develop</w:t>
      </w:r>
      <w:r w:rsidR="00646DA6">
        <w:rPr>
          <w:rFonts w:ascii="Palatino Linotype" w:hAnsi="Palatino Linotype"/>
          <w:color w:val="193340"/>
        </w:rPr>
        <w:t xml:space="preserve"> proud, happy, and confident</w:t>
      </w:r>
      <w:r w:rsidR="005B3748">
        <w:rPr>
          <w:rFonts w:ascii="Palatino Linotype" w:hAnsi="Palatino Linotype"/>
          <w:color w:val="193340"/>
        </w:rPr>
        <w:t xml:space="preserve"> children</w:t>
      </w:r>
      <w:r w:rsidR="00646DA6">
        <w:rPr>
          <w:rFonts w:ascii="Palatino Linotype" w:hAnsi="Palatino Linotype"/>
          <w:color w:val="193340"/>
        </w:rPr>
        <w:t xml:space="preserve">, and we look forward to offering </w:t>
      </w:r>
      <w:r w:rsidR="00936D36">
        <w:rPr>
          <w:rFonts w:ascii="Palatino Linotype" w:hAnsi="Palatino Linotype"/>
          <w:color w:val="193340"/>
        </w:rPr>
        <w:t xml:space="preserve">this unique </w:t>
      </w:r>
      <w:r w:rsidR="000175A6">
        <w:rPr>
          <w:rFonts w:ascii="Palatino Linotype" w:hAnsi="Palatino Linotype"/>
          <w:color w:val="193340"/>
        </w:rPr>
        <w:t>opportunity</w:t>
      </w:r>
      <w:r w:rsidR="00EC1206">
        <w:rPr>
          <w:rFonts w:ascii="Palatino Linotype" w:hAnsi="Palatino Linotype"/>
          <w:color w:val="193340"/>
        </w:rPr>
        <w:t xml:space="preserve"> in </w:t>
      </w:r>
      <w:r w:rsidR="005B3748">
        <w:rPr>
          <w:rFonts w:ascii="Palatino Linotype" w:hAnsi="Palatino Linotype"/>
          <w:color w:val="193340"/>
        </w:rPr>
        <w:t xml:space="preserve">our </w:t>
      </w:r>
      <w:r w:rsidR="00EC1206">
        <w:rPr>
          <w:rFonts w:ascii="Palatino Linotype" w:hAnsi="Palatino Linotype"/>
          <w:color w:val="193340"/>
        </w:rPr>
        <w:t xml:space="preserve">school. </w:t>
      </w:r>
    </w:p>
    <w:p w14:paraId="25061038" w14:textId="46034047" w:rsidR="00646DA6" w:rsidRDefault="001679F3" w:rsidP="002E7ABD">
      <w:pPr>
        <w:rPr>
          <w:rFonts w:ascii="Palatino Linotype" w:hAnsi="Palatino Linotype"/>
          <w:color w:val="193340"/>
        </w:rPr>
      </w:pPr>
      <w:r>
        <w:rPr>
          <w:rFonts w:ascii="Palatino Linotype" w:hAnsi="Palatino Linotype"/>
          <w:color w:val="193340"/>
        </w:rPr>
        <w:t>To r</w:t>
      </w:r>
      <w:r w:rsidR="000C171E" w:rsidRPr="00352517">
        <w:rPr>
          <w:rFonts w:ascii="Palatino Linotype" w:hAnsi="Palatino Linotype"/>
          <w:color w:val="193340"/>
        </w:rPr>
        <w:t>egister</w:t>
      </w:r>
      <w:r>
        <w:rPr>
          <w:rFonts w:ascii="Palatino Linotype" w:hAnsi="Palatino Linotype"/>
          <w:color w:val="193340"/>
        </w:rPr>
        <w:t xml:space="preserve"> a place for your child</w:t>
      </w:r>
      <w:r w:rsidR="003E38B8">
        <w:rPr>
          <w:rFonts w:ascii="Palatino Linotype" w:hAnsi="Palatino Linotype"/>
          <w:color w:val="193340"/>
        </w:rPr>
        <w:t xml:space="preserve">. </w:t>
      </w:r>
      <w:r w:rsidR="003E38B8" w:rsidRPr="003E38B8">
        <w:rPr>
          <w:rFonts w:ascii="Palatino Linotype" w:hAnsi="Palatino Linotype"/>
          <w:i/>
          <w:iCs/>
          <w:color w:val="FF0000"/>
        </w:rPr>
        <w:t>Complete as per your school’s</w:t>
      </w:r>
      <w:r w:rsidR="00D25B8D" w:rsidRPr="003E38B8">
        <w:rPr>
          <w:rFonts w:ascii="Palatino Linotype" w:hAnsi="Palatino Linotype"/>
          <w:i/>
          <w:iCs/>
          <w:color w:val="FF0000"/>
        </w:rPr>
        <w:t xml:space="preserve"> joining</w:t>
      </w:r>
      <w:r w:rsidR="007D54EC">
        <w:rPr>
          <w:rFonts w:ascii="Palatino Linotype" w:hAnsi="Palatino Linotype"/>
          <w:i/>
          <w:iCs/>
          <w:color w:val="FF0000"/>
        </w:rPr>
        <w:t xml:space="preserve"> instructions</w:t>
      </w:r>
      <w:r w:rsidR="00D25B8D" w:rsidRPr="003E38B8">
        <w:rPr>
          <w:rFonts w:ascii="Palatino Linotype" w:hAnsi="Palatino Linotype"/>
          <w:i/>
          <w:iCs/>
          <w:color w:val="FF0000"/>
        </w:rPr>
        <w:t>.</w:t>
      </w:r>
      <w:r w:rsidR="00D25B8D" w:rsidRPr="003E38B8">
        <w:rPr>
          <w:rFonts w:ascii="Palatino Linotype" w:hAnsi="Palatino Linotype"/>
          <w:color w:val="FF0000"/>
        </w:rPr>
        <w:t xml:space="preserve"> </w:t>
      </w:r>
    </w:p>
    <w:p w14:paraId="1202903C" w14:textId="2AF90727" w:rsidR="00646DA6" w:rsidRDefault="00646DA6" w:rsidP="002E7ABD">
      <w:pPr>
        <w:rPr>
          <w:rFonts w:ascii="Palatino Linotype" w:hAnsi="Palatino Linotype"/>
          <w:color w:val="193340"/>
        </w:rPr>
      </w:pPr>
      <w:r>
        <w:rPr>
          <w:rFonts w:ascii="Palatino Linotype" w:hAnsi="Palatino Linotype"/>
          <w:color w:val="193340"/>
        </w:rPr>
        <w:t xml:space="preserve">Yours sincerely, </w:t>
      </w:r>
    </w:p>
    <w:p w14:paraId="06B07604" w14:textId="77777777" w:rsidR="00646DA6" w:rsidRPr="00352517" w:rsidRDefault="00646DA6" w:rsidP="002E7ABD">
      <w:pPr>
        <w:rPr>
          <w:rStyle w:val="Hyperlink"/>
          <w:rFonts w:ascii="Palatino Linotype" w:hAnsi="Palatino Linotype"/>
          <w:color w:val="193340"/>
          <w:u w:val="none"/>
        </w:rPr>
      </w:pPr>
    </w:p>
    <w:p w14:paraId="04D96E32" w14:textId="77777777" w:rsidR="00FB72E6" w:rsidRDefault="00FB72E6" w:rsidP="002E7ABD">
      <w:pPr>
        <w:rPr>
          <w:rStyle w:val="Hyperlink"/>
          <w:rFonts w:ascii="Arial Rounded MT Bold" w:hAnsi="Arial Rounded MT Bold"/>
          <w:color w:val="193340"/>
          <w:u w:val="none"/>
        </w:rPr>
      </w:pPr>
    </w:p>
    <w:p w14:paraId="57A6EF80" w14:textId="77777777" w:rsidR="005F20BE" w:rsidRPr="002A397C" w:rsidRDefault="005F20BE">
      <w:pPr>
        <w:rPr>
          <w:rFonts w:ascii="Palatino Linotype" w:hAnsi="Palatino Linotype"/>
        </w:rPr>
      </w:pPr>
    </w:p>
    <w:p w14:paraId="1BCA03BE" w14:textId="77777777" w:rsidR="005F20BE" w:rsidRPr="002A397C" w:rsidRDefault="005F20BE">
      <w:pPr>
        <w:rPr>
          <w:rFonts w:ascii="Palatino Linotype" w:hAnsi="Palatino Linotype"/>
        </w:rPr>
      </w:pPr>
    </w:p>
    <w:sectPr w:rsidR="005F20BE" w:rsidRPr="002A3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90C38" w14:textId="77777777" w:rsidR="007F545E" w:rsidRDefault="007F545E" w:rsidP="002A397C">
      <w:pPr>
        <w:spacing w:after="0" w:line="240" w:lineRule="auto"/>
      </w:pPr>
      <w:r>
        <w:separator/>
      </w:r>
    </w:p>
  </w:endnote>
  <w:endnote w:type="continuationSeparator" w:id="0">
    <w:p w14:paraId="27A577BA" w14:textId="77777777" w:rsidR="007F545E" w:rsidRDefault="007F545E" w:rsidP="002A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63585" w14:textId="77777777" w:rsidR="007F545E" w:rsidRDefault="007F545E" w:rsidP="002A397C">
      <w:pPr>
        <w:spacing w:after="0" w:line="240" w:lineRule="auto"/>
      </w:pPr>
      <w:r>
        <w:separator/>
      </w:r>
    </w:p>
  </w:footnote>
  <w:footnote w:type="continuationSeparator" w:id="0">
    <w:p w14:paraId="2D545365" w14:textId="77777777" w:rsidR="007F545E" w:rsidRDefault="007F545E" w:rsidP="002A3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BE"/>
    <w:rsid w:val="000175A6"/>
    <w:rsid w:val="000230D6"/>
    <w:rsid w:val="0004593F"/>
    <w:rsid w:val="000470C7"/>
    <w:rsid w:val="000C171E"/>
    <w:rsid w:val="000C374A"/>
    <w:rsid w:val="000F2C7C"/>
    <w:rsid w:val="000F539E"/>
    <w:rsid w:val="001023CB"/>
    <w:rsid w:val="001053D5"/>
    <w:rsid w:val="0011470D"/>
    <w:rsid w:val="001263EA"/>
    <w:rsid w:val="00134B1B"/>
    <w:rsid w:val="00145798"/>
    <w:rsid w:val="001514AF"/>
    <w:rsid w:val="001679F3"/>
    <w:rsid w:val="00184387"/>
    <w:rsid w:val="001B57B9"/>
    <w:rsid w:val="001C63BD"/>
    <w:rsid w:val="001D4F50"/>
    <w:rsid w:val="001E2097"/>
    <w:rsid w:val="002005A8"/>
    <w:rsid w:val="002167FC"/>
    <w:rsid w:val="00237407"/>
    <w:rsid w:val="00253921"/>
    <w:rsid w:val="0029178B"/>
    <w:rsid w:val="002A397C"/>
    <w:rsid w:val="002E7ABD"/>
    <w:rsid w:val="003360C9"/>
    <w:rsid w:val="00352517"/>
    <w:rsid w:val="00353E2A"/>
    <w:rsid w:val="00357C5D"/>
    <w:rsid w:val="00374046"/>
    <w:rsid w:val="003A1280"/>
    <w:rsid w:val="003A60C6"/>
    <w:rsid w:val="003E38B8"/>
    <w:rsid w:val="004B73C3"/>
    <w:rsid w:val="004C51A1"/>
    <w:rsid w:val="004F6CDC"/>
    <w:rsid w:val="004F6F19"/>
    <w:rsid w:val="00556122"/>
    <w:rsid w:val="005A73F5"/>
    <w:rsid w:val="005B3748"/>
    <w:rsid w:val="005E33F5"/>
    <w:rsid w:val="005F150F"/>
    <w:rsid w:val="005F20BE"/>
    <w:rsid w:val="00600687"/>
    <w:rsid w:val="00646DA6"/>
    <w:rsid w:val="006956B9"/>
    <w:rsid w:val="006D2DA2"/>
    <w:rsid w:val="00704FAA"/>
    <w:rsid w:val="0076129D"/>
    <w:rsid w:val="007828E4"/>
    <w:rsid w:val="00791D9D"/>
    <w:rsid w:val="007B0A9E"/>
    <w:rsid w:val="007C2CD3"/>
    <w:rsid w:val="007D54EC"/>
    <w:rsid w:val="007F545E"/>
    <w:rsid w:val="0081239E"/>
    <w:rsid w:val="00881DB6"/>
    <w:rsid w:val="008C25B1"/>
    <w:rsid w:val="008D4631"/>
    <w:rsid w:val="008F144A"/>
    <w:rsid w:val="008F572E"/>
    <w:rsid w:val="00936D36"/>
    <w:rsid w:val="009562AD"/>
    <w:rsid w:val="00957B9F"/>
    <w:rsid w:val="009956F3"/>
    <w:rsid w:val="009B3313"/>
    <w:rsid w:val="009C035D"/>
    <w:rsid w:val="00A21CBD"/>
    <w:rsid w:val="00A8342E"/>
    <w:rsid w:val="00AB7AB5"/>
    <w:rsid w:val="00B01EF6"/>
    <w:rsid w:val="00B96ABC"/>
    <w:rsid w:val="00BA7129"/>
    <w:rsid w:val="00BD02E0"/>
    <w:rsid w:val="00BF3831"/>
    <w:rsid w:val="00C2637E"/>
    <w:rsid w:val="00C3235E"/>
    <w:rsid w:val="00C44E15"/>
    <w:rsid w:val="00C679A0"/>
    <w:rsid w:val="00C74FEC"/>
    <w:rsid w:val="00C917EF"/>
    <w:rsid w:val="00C96052"/>
    <w:rsid w:val="00CD4354"/>
    <w:rsid w:val="00CD780A"/>
    <w:rsid w:val="00D25B8D"/>
    <w:rsid w:val="00D57B96"/>
    <w:rsid w:val="00D63261"/>
    <w:rsid w:val="00D76A03"/>
    <w:rsid w:val="00D850AA"/>
    <w:rsid w:val="00D96DAC"/>
    <w:rsid w:val="00DC11B4"/>
    <w:rsid w:val="00DE5A6B"/>
    <w:rsid w:val="00E64638"/>
    <w:rsid w:val="00E65581"/>
    <w:rsid w:val="00EC1206"/>
    <w:rsid w:val="00F739DE"/>
    <w:rsid w:val="00F95A94"/>
    <w:rsid w:val="00F96106"/>
    <w:rsid w:val="00FB72E6"/>
    <w:rsid w:val="00FE04CE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1574C"/>
  <w15:chartTrackingRefBased/>
  <w15:docId w15:val="{854DCB53-66ED-4FD1-86C5-EC2B4320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0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0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0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0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0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0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0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0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0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0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0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0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0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0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0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0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0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0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6DAC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6D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3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97C"/>
  </w:style>
  <w:style w:type="paragraph" w:styleId="Footer">
    <w:name w:val="footer"/>
    <w:basedOn w:val="Normal"/>
    <w:link w:val="FooterChar"/>
    <w:uiPriority w:val="99"/>
    <w:unhideWhenUsed/>
    <w:rsid w:val="002A3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302</Words>
  <Characters>1610</Characters>
  <Application>Microsoft Office Word</Application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Davis</dc:creator>
  <cp:keywords/>
  <dc:description/>
  <cp:lastModifiedBy>Laurence Davis</cp:lastModifiedBy>
  <cp:revision>24</cp:revision>
  <dcterms:created xsi:type="dcterms:W3CDTF">2024-09-01T17:50:00Z</dcterms:created>
  <dcterms:modified xsi:type="dcterms:W3CDTF">2024-09-01T19:21:00Z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fda02bd2edae16988d24814d500afc9130e06c05f64ed83a233717f1efa5c94b</vt:lpwstr>
  </property>
</Properties>
</file>